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8505"/>
      </w:tblGrid>
      <w:tr w:rsidR="00525484" w:rsidRPr="003E3E9F" w14:paraId="5E3EAEBE" w14:textId="77777777" w:rsidTr="005B3AF0">
        <w:trPr>
          <w:trHeight w:val="1566"/>
        </w:trPr>
        <w:tc>
          <w:tcPr>
            <w:tcW w:w="1701" w:type="dxa"/>
            <w:tcBorders>
              <w:bottom w:val="thinThickSmallGap" w:sz="24" w:space="0" w:color="auto"/>
            </w:tcBorders>
          </w:tcPr>
          <w:p w14:paraId="7EBCCBA5" w14:textId="77777777" w:rsidR="00525484" w:rsidRPr="00AA252C" w:rsidRDefault="00525484" w:rsidP="00525484">
            <w:pPr>
              <w:spacing w:after="0" w:line="240" w:lineRule="auto"/>
            </w:pPr>
          </w:p>
        </w:tc>
        <w:tc>
          <w:tcPr>
            <w:tcW w:w="8505" w:type="dxa"/>
            <w:tcBorders>
              <w:bottom w:val="thinThickSmallGap" w:sz="24" w:space="0" w:color="auto"/>
            </w:tcBorders>
            <w:vAlign w:val="center"/>
          </w:tcPr>
          <w:p w14:paraId="2BDD6657" w14:textId="77777777" w:rsidR="00525484" w:rsidRDefault="00525484" w:rsidP="0052548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 w:rsidRPr="00DB78B9"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YAYASAN PENDIDIKAN KALANGSARI</w:t>
            </w:r>
          </w:p>
          <w:p w14:paraId="148B272A" w14:textId="3FA949B8" w:rsidR="00981594" w:rsidRPr="00DB78B9" w:rsidRDefault="00981594" w:rsidP="0052548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KONDANGJAJAR CIJULANG PANGANDARAN</w:t>
            </w:r>
          </w:p>
          <w:p w14:paraId="67ABD292" w14:textId="77777777" w:rsidR="00525484" w:rsidRPr="00DB78B9" w:rsidRDefault="00525484" w:rsidP="0052548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</w:pPr>
            <w:r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>MTs</w:t>
            </w:r>
            <w:r w:rsidRPr="00DB78B9"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 xml:space="preserve"> YPK CIJULANG</w:t>
            </w:r>
          </w:p>
          <w:p w14:paraId="45BA295E" w14:textId="77777777" w:rsidR="00525484" w:rsidRPr="00DB78B9" w:rsidRDefault="006810E2" w:rsidP="0052548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18"/>
                <w:szCs w:val="18"/>
              </w:rPr>
            </w:pPr>
            <w:r w:rsidRPr="006810E2">
              <w:rPr>
                <w:rFonts w:ascii="Bodoni MT Black" w:hAnsi="Bodoni MT Black"/>
                <w:b/>
                <w:color w:val="002060"/>
                <w:sz w:val="18"/>
                <w:szCs w:val="18"/>
              </w:rPr>
              <w:t>TERAKREDITASI  A  SK. BAN-S/M NOMOR : 555/BAN-SM/SK/2023</w:t>
            </w:r>
          </w:p>
          <w:p w14:paraId="11D1DE6E" w14:textId="77777777" w:rsidR="00525484" w:rsidRPr="00DB78B9" w:rsidRDefault="00525484" w:rsidP="0052548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</w:pPr>
            <w:r w:rsidRPr="00DB78B9"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  <w:t>NSM 121232180007   NPSN 20278623</w:t>
            </w:r>
          </w:p>
          <w:p w14:paraId="3B4EEF4A" w14:textId="07240334" w:rsidR="00525484" w:rsidRPr="00DB78B9" w:rsidRDefault="00525484" w:rsidP="00525484">
            <w:pPr>
              <w:spacing w:after="0" w:line="240" w:lineRule="auto"/>
              <w:ind w:left="-139" w:right="-108"/>
              <w:jc w:val="center"/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</w:pPr>
            <w:r w:rsidRPr="00DB78B9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 xml:space="preserve">Alamat: Jl. Ponpes Kalangsari Ds.Kondangjajar Kec.Cijulang Kab.Pangandaran  </w:t>
            </w:r>
            <w:r w:rsidR="00981594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Website</w:t>
            </w:r>
            <w:r w:rsidR="00254676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:</w:t>
            </w:r>
            <w:r w:rsidR="00981594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 xml:space="preserve"> </w:t>
            </w:r>
            <w:r w:rsidR="00254676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m</w:t>
            </w:r>
            <w:r w:rsidR="00981594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tsypkcijulang.sch.id</w:t>
            </w:r>
          </w:p>
        </w:tc>
      </w:tr>
    </w:tbl>
    <w:p w14:paraId="25C28618" w14:textId="77777777" w:rsidR="00D25F91" w:rsidRDefault="006810E2" w:rsidP="00D25F91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64B2FE" wp14:editId="75337457">
            <wp:simplePos x="0" y="0"/>
            <wp:positionH relativeFrom="column">
              <wp:posOffset>222885</wp:posOffset>
            </wp:positionH>
            <wp:positionV relativeFrom="paragraph">
              <wp:posOffset>-1066800</wp:posOffset>
            </wp:positionV>
            <wp:extent cx="876300" cy="902970"/>
            <wp:effectExtent l="0" t="0" r="0" b="0"/>
            <wp:wrapNone/>
            <wp:docPr id="1" name="Picture 1" descr="C:\Users\Server Cadangan YPK\Pictures\LOGO RESMI MTs YPK C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ver Cadangan YPK\Pictures\LOGO RESMI MTs YPK CJ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EFCBE" w14:textId="77777777" w:rsidR="00216C6E" w:rsidRPr="0044498E" w:rsidRDefault="00D25F91" w:rsidP="00D25F9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44498E">
        <w:rPr>
          <w:rFonts w:asciiTheme="minorHAnsi" w:hAnsiTheme="minorHAnsi" w:cstheme="minorHAnsi"/>
          <w:b/>
          <w:sz w:val="28"/>
          <w:szCs w:val="22"/>
          <w:u w:val="single"/>
        </w:rPr>
        <w:t>SURAT PERNYATAAN CALON SISWA</w:t>
      </w:r>
    </w:p>
    <w:p w14:paraId="1852DD71" w14:textId="77777777" w:rsidR="00D25F91" w:rsidRDefault="00D25F91" w:rsidP="00D25F9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05F86A" w14:textId="77777777" w:rsidR="00D25F91" w:rsidRPr="007058C5" w:rsidRDefault="00D25F91" w:rsidP="00D25F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58C5">
        <w:rPr>
          <w:rFonts w:asciiTheme="minorHAnsi" w:hAnsiTheme="minorHAnsi" w:cstheme="minorHAnsi"/>
          <w:sz w:val="24"/>
          <w:szCs w:val="24"/>
        </w:rPr>
        <w:t>Saya yang bertanda tangan di bawah ini</w:t>
      </w:r>
    </w:p>
    <w:p w14:paraId="0617D57A" w14:textId="77777777" w:rsidR="007058C5" w:rsidRPr="007058C5" w:rsidRDefault="007058C5" w:rsidP="007058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654A10" w14:textId="77777777" w:rsidR="00D25F91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 xml:space="preserve">Nama Lengkap 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57D7301D" w14:textId="77777777" w:rsidR="007058C5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 xml:space="preserve">Tempat, tgl. Lahir 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755D9C61" w14:textId="77777777" w:rsidR="007058C5" w:rsidRPr="007058C5" w:rsidRDefault="003D50FA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Agama</w:t>
      </w:r>
      <w:r>
        <w:rPr>
          <w:rFonts w:asciiTheme="minorHAnsi" w:hAnsiTheme="minorHAnsi" w:cstheme="minorHAnsi"/>
        </w:rPr>
        <w:tab/>
      </w:r>
      <w:r w:rsidR="007058C5" w:rsidRPr="007058C5">
        <w:rPr>
          <w:rFonts w:asciiTheme="minorHAnsi" w:hAnsiTheme="minorHAnsi" w:cstheme="minorHAnsi"/>
        </w:rPr>
        <w:t xml:space="preserve"> 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234518E5" w14:textId="77777777" w:rsidR="007058C5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 xml:space="preserve">Kelas 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2CD8D326" w14:textId="77777777" w:rsidR="007058C5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 xml:space="preserve">Nama Orang Tua/Wali*) 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15291700" w14:textId="77777777" w:rsidR="007058C5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 xml:space="preserve">Pekerjaan Orang Tua/Wali*) </w:t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64640555" w14:textId="77777777" w:rsidR="007058C5" w:rsidRP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Agama Orang Tua/Wali*)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6C2D7FC4" w14:textId="77777777" w:rsidR="007058C5" w:rsidRDefault="007058C5" w:rsidP="007058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Alamat Orang Tua/Wali*)</w:t>
      </w:r>
      <w:r w:rsidR="004D0386">
        <w:rPr>
          <w:rFonts w:asciiTheme="minorHAnsi" w:hAnsiTheme="minorHAnsi" w:cstheme="minorHAnsi"/>
        </w:rPr>
        <w:tab/>
      </w:r>
      <w:r w:rsidR="004D0386">
        <w:rPr>
          <w:rFonts w:asciiTheme="minorHAnsi" w:hAnsiTheme="minorHAnsi" w:cstheme="minorHAnsi"/>
        </w:rPr>
        <w:tab/>
      </w:r>
      <w:r w:rsidR="004D0386" w:rsidRPr="007058C5">
        <w:rPr>
          <w:rFonts w:asciiTheme="minorHAnsi" w:hAnsiTheme="minorHAnsi" w:cstheme="minorHAnsi"/>
        </w:rPr>
        <w:t>:</w:t>
      </w:r>
      <w:r w:rsidR="004D0386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288B8601" w14:textId="77777777" w:rsidR="004D0386" w:rsidRPr="007058C5" w:rsidRDefault="004D0386" w:rsidP="004D0386">
      <w:pPr>
        <w:pStyle w:val="ListParagraph"/>
        <w:spacing w:line="360" w:lineRule="auto"/>
        <w:ind w:left="36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14:paraId="0BA09B53" w14:textId="77777777" w:rsidR="007058C5" w:rsidRPr="007058C5" w:rsidRDefault="007058C5" w:rsidP="004D038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737327" w14:textId="77777777" w:rsidR="007058C5" w:rsidRPr="007058C5" w:rsidRDefault="007058C5" w:rsidP="007058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58C5">
        <w:rPr>
          <w:rFonts w:asciiTheme="minorHAnsi" w:hAnsiTheme="minorHAnsi" w:cstheme="minorHAnsi"/>
          <w:sz w:val="24"/>
          <w:szCs w:val="24"/>
        </w:rPr>
        <w:t>Bahwa saya selama menjadi siswa:</w:t>
      </w:r>
    </w:p>
    <w:p w14:paraId="07157B42" w14:textId="77777777" w:rsidR="007058C5" w:rsidRPr="007058C5" w:rsidRDefault="007058C5" w:rsidP="007058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64F84" w14:textId="77777777" w:rsidR="007058C5" w:rsidRPr="007058C5" w:rsidRDefault="007058C5" w:rsidP="007058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Akan belajar dengan tekun dan penuh semangat serta mengikuti kegiatan-kegiatan yang ditetapkan Madrasah, baik intra maupun ekstra kurikuler.</w:t>
      </w:r>
    </w:p>
    <w:p w14:paraId="7EC57229" w14:textId="77777777" w:rsidR="007058C5" w:rsidRPr="007058C5" w:rsidRDefault="007058C5" w:rsidP="007058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Akan menjaga nama baik diri sendiri, keluarga, dan Madrasah.</w:t>
      </w:r>
    </w:p>
    <w:p w14:paraId="77B98EB8" w14:textId="77777777" w:rsidR="007058C5" w:rsidRPr="007058C5" w:rsidRDefault="007058C5" w:rsidP="007058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Sanggup mentaati dan mematuhi semua peraturan dan tata tertib Madrasah.</w:t>
      </w:r>
    </w:p>
    <w:p w14:paraId="24A5248D" w14:textId="77777777" w:rsidR="007058C5" w:rsidRPr="007058C5" w:rsidRDefault="007058C5" w:rsidP="007058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Apabila saya tidak mentaati semua ketentuan yang dite</w:t>
      </w:r>
      <w:r w:rsidR="00320A57">
        <w:rPr>
          <w:rFonts w:asciiTheme="minorHAnsi" w:hAnsiTheme="minorHAnsi" w:cstheme="minorHAnsi"/>
        </w:rPr>
        <w:t>t</w:t>
      </w:r>
      <w:r w:rsidRPr="007058C5">
        <w:rPr>
          <w:rFonts w:asciiTheme="minorHAnsi" w:hAnsiTheme="minorHAnsi" w:cstheme="minorHAnsi"/>
        </w:rPr>
        <w:t>apkan oleh Madrasah, saya sanggup menerima sanksi antara lain:</w:t>
      </w:r>
    </w:p>
    <w:p w14:paraId="6E780ADD" w14:textId="77777777" w:rsidR="007058C5" w:rsidRPr="007058C5" w:rsidRDefault="007058C5" w:rsidP="00705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Tidak diperkenankan mengikuti pelajaran selama jangka waktu tertentu.</w:t>
      </w:r>
    </w:p>
    <w:p w14:paraId="0E45B1BB" w14:textId="77777777" w:rsidR="007058C5" w:rsidRPr="007058C5" w:rsidRDefault="007058C5" w:rsidP="00705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7058C5">
        <w:rPr>
          <w:rFonts w:asciiTheme="minorHAnsi" w:hAnsiTheme="minorHAnsi" w:cstheme="minorHAnsi"/>
        </w:rPr>
        <w:t>Dikembalikan kepada orang tua</w:t>
      </w:r>
    </w:p>
    <w:p w14:paraId="22C006B6" w14:textId="77777777" w:rsidR="007058C5" w:rsidRDefault="007058C5" w:rsidP="007058C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58C5">
        <w:rPr>
          <w:rFonts w:asciiTheme="minorHAnsi" w:hAnsiTheme="minorHAnsi" w:cstheme="minorHAnsi"/>
          <w:sz w:val="24"/>
          <w:szCs w:val="24"/>
        </w:rPr>
        <w:t>Demikan surat pernyataan ini saya buat dengan sebenarnya, atas persetujuan orang tua/wali*) saya.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7058C5" w14:paraId="36BF627A" w14:textId="77777777" w:rsidTr="007058C5">
        <w:trPr>
          <w:jc w:val="center"/>
        </w:trPr>
        <w:tc>
          <w:tcPr>
            <w:tcW w:w="4961" w:type="dxa"/>
          </w:tcPr>
          <w:p w14:paraId="3BCE3B4D" w14:textId="77777777" w:rsidR="009C5EB4" w:rsidRDefault="009C5EB4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1C5C1E0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Mengetahui</w:t>
            </w:r>
          </w:p>
          <w:p w14:paraId="4AABA476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Orang tua/wali siswa*)</w:t>
            </w:r>
          </w:p>
          <w:p w14:paraId="35D126E6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E0BD7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A8F91F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69CEB7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BFBA8" w14:textId="77777777" w:rsidR="007058C5" w:rsidRDefault="007058C5" w:rsidP="007058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</w:t>
            </w:r>
          </w:p>
          <w:p w14:paraId="2F6216DA" w14:textId="77777777" w:rsidR="007058C5" w:rsidRPr="007058C5" w:rsidRDefault="007058C5" w:rsidP="007058C5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Nama jelas</w:t>
            </w:r>
          </w:p>
        </w:tc>
        <w:tc>
          <w:tcPr>
            <w:tcW w:w="4962" w:type="dxa"/>
          </w:tcPr>
          <w:p w14:paraId="61137339" w14:textId="77777777" w:rsidR="009C5EB4" w:rsidRPr="009C5EB4" w:rsidRDefault="009C5EB4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C5E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</w:t>
            </w:r>
            <w:r w:rsidRPr="009C5EB4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 w:rsidRPr="009C5E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………..</w:t>
            </w:r>
            <w:r w:rsidRPr="009C5EB4">
              <w:rPr>
                <w:rFonts w:asciiTheme="minorHAnsi" w:hAnsiTheme="minorHAnsi" w:cstheme="minorHAnsi"/>
                <w:sz w:val="24"/>
                <w:szCs w:val="24"/>
              </w:rPr>
              <w:t xml:space="preserve"> , …………….. 20……</w:t>
            </w:r>
          </w:p>
          <w:p w14:paraId="42383D3B" w14:textId="77777777" w:rsidR="00E902CB" w:rsidRDefault="00E902CB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291CD04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Siswa yang membuat pernyataan</w:t>
            </w:r>
          </w:p>
          <w:p w14:paraId="2E72B7FE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096532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7BD215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373BD5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FF40CF" w14:textId="77777777" w:rsidR="00AD7541" w:rsidRDefault="00AD7541" w:rsidP="00AD75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  <w:p w14:paraId="7A660449" w14:textId="77777777" w:rsidR="00AD7541" w:rsidRPr="00AD7541" w:rsidRDefault="00AD7541" w:rsidP="00AD7541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Nama jelas</w:t>
            </w:r>
          </w:p>
        </w:tc>
      </w:tr>
    </w:tbl>
    <w:p w14:paraId="6731A2D5" w14:textId="77777777" w:rsidR="007058C5" w:rsidRDefault="007058C5" w:rsidP="007058C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40AE47" w14:textId="77777777" w:rsidR="00AD7541" w:rsidRDefault="00AD7541" w:rsidP="00AD7541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D7541">
        <w:rPr>
          <w:rFonts w:asciiTheme="minorHAnsi" w:hAnsiTheme="minorHAnsi" w:cstheme="minorHAnsi"/>
          <w:b/>
          <w:i/>
          <w:sz w:val="24"/>
          <w:szCs w:val="24"/>
        </w:rPr>
        <w:t>Catatan :</w:t>
      </w:r>
    </w:p>
    <w:p w14:paraId="2A6ABF06" w14:textId="77777777" w:rsidR="00AD7541" w:rsidRDefault="00AD7541" w:rsidP="00AD754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D7541">
        <w:rPr>
          <w:rFonts w:asciiTheme="minorHAnsi" w:hAnsiTheme="minorHAnsi" w:cstheme="minorHAnsi"/>
        </w:rPr>
        <w:t>*) coret yang tidak perlu</w:t>
      </w:r>
    </w:p>
    <w:p w14:paraId="5C2F0BF0" w14:textId="77777777" w:rsidR="00AD7541" w:rsidRDefault="00AD7541" w:rsidP="00AD7541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D0386">
        <w:rPr>
          <w:rFonts w:asciiTheme="minorHAnsi" w:hAnsiTheme="minorHAnsi" w:cstheme="minorHAnsi"/>
        </w:rPr>
        <w:t>Boleh diperbanyak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8505"/>
      </w:tblGrid>
      <w:tr w:rsidR="006810E2" w:rsidRPr="003E3E9F" w14:paraId="76408B7F" w14:textId="77777777" w:rsidTr="00920EF4">
        <w:trPr>
          <w:trHeight w:val="1566"/>
        </w:trPr>
        <w:tc>
          <w:tcPr>
            <w:tcW w:w="1701" w:type="dxa"/>
            <w:tcBorders>
              <w:bottom w:val="thinThickSmallGap" w:sz="24" w:space="0" w:color="auto"/>
            </w:tcBorders>
          </w:tcPr>
          <w:p w14:paraId="13E9F053" w14:textId="77777777" w:rsidR="006810E2" w:rsidRPr="00AA252C" w:rsidRDefault="006810E2" w:rsidP="006810E2">
            <w:pPr>
              <w:pStyle w:val="ListParagraph"/>
              <w:ind w:left="360"/>
            </w:pPr>
          </w:p>
        </w:tc>
        <w:tc>
          <w:tcPr>
            <w:tcW w:w="8505" w:type="dxa"/>
            <w:tcBorders>
              <w:bottom w:val="thinThickSmallGap" w:sz="24" w:space="0" w:color="auto"/>
            </w:tcBorders>
            <w:vAlign w:val="center"/>
          </w:tcPr>
          <w:p w14:paraId="10B5567B" w14:textId="77777777" w:rsidR="006810E2" w:rsidRDefault="006810E2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 w:rsidRPr="00DB78B9"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YAYASAN PENDIDIKAN KALANGSARI</w:t>
            </w:r>
          </w:p>
          <w:p w14:paraId="22551DE7" w14:textId="40C4ABF9" w:rsidR="006F3B75" w:rsidRPr="00DB78B9" w:rsidRDefault="006F3B75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KONDANGJAJAR CIJULANG PANGANDARAN</w:t>
            </w:r>
          </w:p>
          <w:p w14:paraId="17C35440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</w:pPr>
            <w:r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>MTs</w:t>
            </w:r>
            <w:r w:rsidRPr="00DB78B9"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 xml:space="preserve"> YPK CIJULANG</w:t>
            </w:r>
          </w:p>
          <w:p w14:paraId="3B83CB21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18"/>
                <w:szCs w:val="18"/>
              </w:rPr>
            </w:pPr>
            <w:r w:rsidRPr="006810E2">
              <w:rPr>
                <w:rFonts w:ascii="Bodoni MT Black" w:hAnsi="Bodoni MT Black"/>
                <w:b/>
                <w:color w:val="002060"/>
                <w:sz w:val="18"/>
                <w:szCs w:val="18"/>
              </w:rPr>
              <w:t>TERAKREDITASI  A  SK. BAN-S/M NOMOR : 555/BAN-SM/SK/2023</w:t>
            </w:r>
          </w:p>
          <w:p w14:paraId="4A148D73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</w:pPr>
            <w:r w:rsidRPr="00DB78B9"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  <w:t>NSM 121232180007   NPSN 20278623</w:t>
            </w:r>
          </w:p>
          <w:p w14:paraId="1183542A" w14:textId="6037C2F3" w:rsidR="006810E2" w:rsidRPr="00DB78B9" w:rsidRDefault="006810E2" w:rsidP="00920EF4">
            <w:pPr>
              <w:spacing w:after="0" w:line="240" w:lineRule="auto"/>
              <w:ind w:left="-139" w:right="-108"/>
              <w:jc w:val="center"/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</w:pPr>
            <w:r w:rsidRPr="00DB78B9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 xml:space="preserve">Alamat: Jl. Ponpes Kalangsari Ds.Kondangjajar Kec.Cijulang Kab.Pangandaran  </w:t>
            </w:r>
            <w:r w:rsidR="00254676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Website: mtsypkcijulang.sch.id</w:t>
            </w:r>
          </w:p>
        </w:tc>
      </w:tr>
    </w:tbl>
    <w:p w14:paraId="253488D7" w14:textId="77777777" w:rsidR="006810E2" w:rsidRDefault="006810E2" w:rsidP="006810E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203250A" wp14:editId="5DB0DF27">
            <wp:simplePos x="0" y="0"/>
            <wp:positionH relativeFrom="column">
              <wp:posOffset>222885</wp:posOffset>
            </wp:positionH>
            <wp:positionV relativeFrom="paragraph">
              <wp:posOffset>-1066800</wp:posOffset>
            </wp:positionV>
            <wp:extent cx="876300" cy="902970"/>
            <wp:effectExtent l="0" t="0" r="0" b="0"/>
            <wp:wrapNone/>
            <wp:docPr id="4" name="Picture 4" descr="C:\Users\Server Cadangan YPK\Pictures\LOGO RESMI MTs YPK C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ver Cadangan YPK\Pictures\LOGO RESMI MTs YPK CJ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263C3" w14:textId="77777777" w:rsidR="00656136" w:rsidRDefault="00656136" w:rsidP="003D50F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44498E">
        <w:rPr>
          <w:rFonts w:asciiTheme="minorHAnsi" w:hAnsiTheme="minorHAnsi" w:cstheme="minorHAnsi"/>
          <w:b/>
          <w:sz w:val="28"/>
          <w:szCs w:val="22"/>
          <w:u w:val="single"/>
        </w:rPr>
        <w:t xml:space="preserve">SURAT PERNYATAAN 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>ORANG TUA/WALI</w:t>
      </w:r>
    </w:p>
    <w:p w14:paraId="1E6A30DE" w14:textId="77777777" w:rsidR="003D50FA" w:rsidRPr="003D50FA" w:rsidRDefault="003D50FA" w:rsidP="003D50F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6AE18665" w14:textId="77777777" w:rsidR="00656136" w:rsidRPr="00656136" w:rsidRDefault="00656136" w:rsidP="00656136">
      <w:pPr>
        <w:spacing w:after="0" w:line="240" w:lineRule="auto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Saya yang bertanda tangan di bawah ini</w:t>
      </w:r>
    </w:p>
    <w:p w14:paraId="68EDB10C" w14:textId="77777777" w:rsidR="00656136" w:rsidRDefault="00656136" w:rsidP="00656136">
      <w:pPr>
        <w:spacing w:after="0"/>
        <w:jc w:val="both"/>
        <w:rPr>
          <w:rFonts w:asciiTheme="minorHAnsi" w:hAnsiTheme="minorHAnsi" w:cstheme="minorHAnsi"/>
          <w:sz w:val="10"/>
        </w:rPr>
      </w:pPr>
    </w:p>
    <w:p w14:paraId="01AE09FB" w14:textId="77777777" w:rsidR="00656136" w:rsidRDefault="00656136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Nama Orang Tua/ Wali*)</w:t>
      </w:r>
      <w:r w:rsidR="00A00B80">
        <w:rPr>
          <w:rFonts w:asciiTheme="minorHAnsi" w:hAnsiTheme="minorHAnsi" w:cstheme="minorHAnsi"/>
        </w:rPr>
        <w:tab/>
      </w:r>
      <w:r w:rsidR="00A00B8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:</w:t>
      </w:r>
      <w:r w:rsidR="00A00B80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0CC195E3" w14:textId="77777777" w:rsidR="003D50FA" w:rsidRDefault="003D50FA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:.......................Tahun</w:t>
      </w:r>
    </w:p>
    <w:p w14:paraId="799FE5AD" w14:textId="77777777" w:rsidR="00656136" w:rsidRDefault="00656136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Status Orang Tua/Wali*) </w:t>
      </w:r>
      <w:r w:rsidR="00A00B80">
        <w:rPr>
          <w:rFonts w:asciiTheme="minorHAnsi" w:hAnsiTheme="minorHAnsi" w:cstheme="minorHAnsi"/>
        </w:rPr>
        <w:tab/>
      </w:r>
      <w:r w:rsidR="00A00B8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: Ayah</w:t>
      </w:r>
      <w:r w:rsidR="00A00B80">
        <w:rPr>
          <w:rFonts w:asciiTheme="minorHAnsi" w:hAnsiTheme="minorHAnsi" w:cstheme="minorHAnsi"/>
        </w:rPr>
        <w:t xml:space="preserve"> kandung </w:t>
      </w:r>
      <w:r>
        <w:rPr>
          <w:rFonts w:asciiTheme="minorHAnsi" w:hAnsiTheme="minorHAnsi" w:cstheme="minorHAnsi"/>
        </w:rPr>
        <w:t>/Ibu</w:t>
      </w:r>
      <w:r w:rsidR="00A00B80">
        <w:rPr>
          <w:rFonts w:asciiTheme="minorHAnsi" w:hAnsiTheme="minorHAnsi" w:cstheme="minorHAnsi"/>
        </w:rPr>
        <w:t xml:space="preserve"> kandung/ lainnya........................................*)</w:t>
      </w:r>
    </w:p>
    <w:p w14:paraId="063B283C" w14:textId="77777777" w:rsidR="00A00B80" w:rsidRDefault="00A00B80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Pekerjaan Orang Tua/Wali*) </w:t>
      </w:r>
      <w:r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26833CDF" w14:textId="77777777" w:rsidR="00A00B80" w:rsidRDefault="00A00B80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Agama Orang Tua/Wali*)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13C2FDE6" w14:textId="77777777" w:rsidR="00A00B80" w:rsidRDefault="00A00B80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Siswa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3A930D96" w14:textId="77777777" w:rsidR="00A00B80" w:rsidRDefault="00A00B80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Kelas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367D13B3" w14:textId="77777777" w:rsidR="00A00B80" w:rsidRDefault="00A00B80" w:rsidP="0065613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 Orang Tua/Wali*)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77699C8E" w14:textId="77777777" w:rsidR="003D50FA" w:rsidRPr="003D50FA" w:rsidRDefault="00A00B80" w:rsidP="003D50FA">
      <w:pPr>
        <w:pStyle w:val="ListParagraph"/>
        <w:spacing w:line="360" w:lineRule="auto"/>
        <w:ind w:left="36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14:paraId="29A7EE52" w14:textId="77777777" w:rsidR="00A00B80" w:rsidRPr="003D50FA" w:rsidRDefault="003D50FA" w:rsidP="003D50FA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No. Handphone/WA*)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D50FA">
        <w:rPr>
          <w:rFonts w:asciiTheme="minorHAnsi" w:hAnsiTheme="minorHAnsi" w:cstheme="minorHAnsi"/>
        </w:rPr>
        <w:t>:................................................................................</w:t>
      </w:r>
      <w:r>
        <w:rPr>
          <w:rFonts w:asciiTheme="minorHAnsi" w:hAnsiTheme="minorHAnsi" w:cstheme="minorHAnsi"/>
        </w:rPr>
        <w:t>.......................</w:t>
      </w:r>
    </w:p>
    <w:p w14:paraId="2A6E87A6" w14:textId="77777777" w:rsidR="00A00B80" w:rsidRDefault="00A00B80" w:rsidP="00A00B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Dengan sungguh-sungguh dan penuh kesadaran</w:t>
      </w:r>
    </w:p>
    <w:p w14:paraId="6D56A632" w14:textId="77777777" w:rsidR="00A00B80" w:rsidRPr="00A00B80" w:rsidRDefault="00A00B80" w:rsidP="003D50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0B80">
        <w:rPr>
          <w:rFonts w:asciiTheme="minorHAnsi" w:hAnsiTheme="minorHAnsi" w:cstheme="minorHAnsi"/>
          <w:b/>
          <w:sz w:val="24"/>
          <w:szCs w:val="24"/>
        </w:rPr>
        <w:t>MENYATAKAN</w:t>
      </w:r>
    </w:p>
    <w:p w14:paraId="3032C387" w14:textId="77777777" w:rsidR="00A00B80" w:rsidRDefault="00A00B80" w:rsidP="003D50F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Bahwa saya selaku </w:t>
      </w:r>
      <w:r w:rsidRPr="00A00B80">
        <w:rPr>
          <w:rFonts w:asciiTheme="minorHAnsi" w:hAnsiTheme="minorHAnsi" w:cstheme="minorHAnsi"/>
          <w:sz w:val="24"/>
          <w:szCs w:val="24"/>
        </w:rPr>
        <w:t>Orang Tua/Wali*)</w:t>
      </w:r>
      <w:r w:rsidR="00050BD0">
        <w:rPr>
          <w:rFonts w:asciiTheme="minorHAnsi" w:hAnsiTheme="minorHAnsi" w:cstheme="minorHAnsi"/>
          <w:sz w:val="24"/>
          <w:szCs w:val="24"/>
        </w:rPr>
        <w:t xml:space="preserve"> siswa tersebut di atas, </w:t>
      </w:r>
      <w:r w:rsidR="000252E9">
        <w:rPr>
          <w:rFonts w:asciiTheme="minorHAnsi" w:hAnsiTheme="minorHAnsi" w:cstheme="minorHAnsi"/>
          <w:sz w:val="24"/>
          <w:szCs w:val="24"/>
        </w:rPr>
        <w:t>akan</w:t>
      </w:r>
      <w:r w:rsidR="00050BD0">
        <w:rPr>
          <w:rFonts w:asciiTheme="minorHAnsi" w:hAnsiTheme="minorHAnsi" w:cstheme="minorHAnsi"/>
          <w:sz w:val="24"/>
          <w:szCs w:val="24"/>
        </w:rPr>
        <w:t>:</w:t>
      </w:r>
    </w:p>
    <w:p w14:paraId="2683D328" w14:textId="77777777" w:rsidR="00A00B80" w:rsidRPr="00824A31" w:rsidRDefault="00A00B80" w:rsidP="00A00B80">
      <w:pPr>
        <w:spacing w:after="0" w:line="240" w:lineRule="auto"/>
        <w:jc w:val="both"/>
        <w:rPr>
          <w:rFonts w:asciiTheme="minorHAnsi" w:hAnsiTheme="minorHAnsi" w:cstheme="minorHAnsi"/>
          <w:sz w:val="14"/>
          <w:szCs w:val="24"/>
        </w:rPr>
      </w:pPr>
    </w:p>
    <w:p w14:paraId="2A487974" w14:textId="77777777" w:rsidR="00824A31" w:rsidRDefault="000252E9" w:rsidP="0071511E">
      <w:pPr>
        <w:pStyle w:val="ListParagraph"/>
        <w:numPr>
          <w:ilvl w:val="0"/>
          <w:numId w:val="10"/>
        </w:numPr>
        <w:spacing w:line="312" w:lineRule="auto"/>
        <w:ind w:left="427" w:hangingChars="178" w:hanging="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B97ECC">
        <w:rPr>
          <w:rFonts w:asciiTheme="minorHAnsi" w:hAnsiTheme="minorHAnsi" w:cstheme="minorHAnsi"/>
        </w:rPr>
        <w:t xml:space="preserve">embimbing dan mengawasi siswa tersebut di atas untuk mematuhi semua peraturan </w:t>
      </w:r>
      <w:r w:rsidR="00824A31">
        <w:rPr>
          <w:rFonts w:asciiTheme="minorHAnsi" w:hAnsiTheme="minorHAnsi" w:cstheme="minorHAnsi"/>
        </w:rPr>
        <w:t>dan tata tertib Madrasah</w:t>
      </w:r>
    </w:p>
    <w:p w14:paraId="39681B67" w14:textId="77777777" w:rsidR="00A00B80" w:rsidRDefault="000252E9" w:rsidP="0071511E">
      <w:pPr>
        <w:pStyle w:val="ListParagraph"/>
        <w:numPr>
          <w:ilvl w:val="0"/>
          <w:numId w:val="10"/>
        </w:numPr>
        <w:spacing w:line="312" w:lineRule="auto"/>
        <w:ind w:left="427" w:hangingChars="178" w:hanging="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50BD0">
        <w:rPr>
          <w:rFonts w:asciiTheme="minorHAnsi" w:hAnsiTheme="minorHAnsi" w:cstheme="minorHAnsi"/>
        </w:rPr>
        <w:t>embimbing dan mengawasi siswa tersebut di atas agar</w:t>
      </w:r>
      <w:r w:rsidR="00824A31">
        <w:rPr>
          <w:rFonts w:asciiTheme="minorHAnsi" w:hAnsiTheme="minorHAnsi" w:cstheme="minorHAnsi"/>
        </w:rPr>
        <w:t xml:space="preserve"> mengikuti kegiatan pendidikan dan pengajaran baik intra maupun ekstra kurikuler.</w:t>
      </w:r>
    </w:p>
    <w:p w14:paraId="69F00419" w14:textId="77777777" w:rsidR="00824A31" w:rsidRDefault="00050BD0" w:rsidP="0071511E">
      <w:pPr>
        <w:pStyle w:val="ListParagraph"/>
        <w:numPr>
          <w:ilvl w:val="0"/>
          <w:numId w:val="10"/>
        </w:numPr>
        <w:spacing w:line="312" w:lineRule="auto"/>
        <w:ind w:left="427" w:hangingChars="178" w:hanging="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Bersedia a</w:t>
      </w:r>
      <w:r w:rsidR="00824A31">
        <w:rPr>
          <w:rFonts w:asciiTheme="minorHAnsi" w:hAnsiTheme="minorHAnsi" w:cstheme="minorHAnsi"/>
        </w:rPr>
        <w:t>pabila saya tidak membimbing dan mengawasi siswa tersebut</w:t>
      </w:r>
      <w:r>
        <w:rPr>
          <w:rFonts w:asciiTheme="minorHAnsi" w:hAnsiTheme="minorHAnsi" w:cstheme="minorHAnsi"/>
        </w:rPr>
        <w:t xml:space="preserve"> di atas, sehingga siswa</w:t>
      </w:r>
      <w:r w:rsidR="00824A31">
        <w:rPr>
          <w:rFonts w:asciiTheme="minorHAnsi" w:hAnsiTheme="minorHAnsi" w:cstheme="minorHAnsi"/>
        </w:rPr>
        <w:t xml:space="preserve"> tidak mentaati semua ketentuan</w:t>
      </w:r>
      <w:r>
        <w:rPr>
          <w:rFonts w:asciiTheme="minorHAnsi" w:hAnsiTheme="minorHAnsi" w:cstheme="minorHAnsi"/>
        </w:rPr>
        <w:t xml:space="preserve"> </w:t>
      </w:r>
      <w:r w:rsidR="00824A31">
        <w:rPr>
          <w:rFonts w:asciiTheme="minorHAnsi" w:hAnsiTheme="minorHAnsi" w:cstheme="minorHAnsi"/>
        </w:rPr>
        <w:t xml:space="preserve">yang ditetapkan oleh Madrasah, </w:t>
      </w:r>
      <w:r>
        <w:rPr>
          <w:rFonts w:asciiTheme="minorHAnsi" w:hAnsiTheme="minorHAnsi" w:cstheme="minorHAnsi"/>
        </w:rPr>
        <w:t xml:space="preserve">dan </w:t>
      </w:r>
      <w:r w:rsidR="00824A31">
        <w:rPr>
          <w:rFonts w:asciiTheme="minorHAnsi" w:hAnsiTheme="minorHAnsi" w:cstheme="minorHAnsi"/>
        </w:rPr>
        <w:t>saya tidak berkeberatan siswa tersebut menerima sanksi antara lain:</w:t>
      </w:r>
    </w:p>
    <w:p w14:paraId="37DA3070" w14:textId="77777777" w:rsidR="00824A31" w:rsidRDefault="00824A31" w:rsidP="00050BD0">
      <w:pPr>
        <w:pStyle w:val="ListParagraph"/>
        <w:numPr>
          <w:ilvl w:val="0"/>
          <w:numId w:val="11"/>
        </w:numPr>
        <w:spacing w:line="312" w:lineRule="auto"/>
        <w:ind w:leftChars="213" w:left="707" w:hangingChars="117" w:hanging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Siswa tersebut di atas tidak diperkenankan mengikuti pelajaran selama jangka waktu tertentu.</w:t>
      </w:r>
    </w:p>
    <w:p w14:paraId="48810E1B" w14:textId="77777777" w:rsidR="00824A31" w:rsidRDefault="00824A31" w:rsidP="00AD7E16">
      <w:pPr>
        <w:pStyle w:val="ListParagraph"/>
        <w:numPr>
          <w:ilvl w:val="0"/>
          <w:numId w:val="11"/>
        </w:numPr>
        <w:ind w:leftChars="213" w:left="707" w:hangingChars="117" w:hanging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Siswa tersebut di atas dikembalikan kepada orang tua.</w:t>
      </w:r>
    </w:p>
    <w:p w14:paraId="1A06FE59" w14:textId="77777777" w:rsidR="00824A31" w:rsidRPr="0071511E" w:rsidRDefault="00824A31" w:rsidP="00AD7E16">
      <w:pPr>
        <w:spacing w:after="0" w:line="240" w:lineRule="auto"/>
        <w:jc w:val="both"/>
        <w:rPr>
          <w:rFonts w:asciiTheme="minorHAnsi" w:hAnsiTheme="minorHAnsi" w:cstheme="minorHAnsi"/>
          <w:sz w:val="10"/>
          <w:szCs w:val="24"/>
        </w:rPr>
      </w:pPr>
    </w:p>
    <w:p w14:paraId="19585C53" w14:textId="77777777" w:rsidR="00824A31" w:rsidRDefault="00824A31" w:rsidP="00AD7E1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4A31">
        <w:rPr>
          <w:rFonts w:asciiTheme="minorHAnsi" w:hAnsiTheme="minorHAnsi" w:cstheme="minorHAnsi"/>
          <w:sz w:val="24"/>
          <w:szCs w:val="24"/>
        </w:rPr>
        <w:t xml:space="preserve">Demikian </w:t>
      </w:r>
      <w:r>
        <w:rPr>
          <w:rFonts w:asciiTheme="minorHAnsi" w:hAnsiTheme="minorHAnsi" w:cstheme="minorHAnsi"/>
          <w:sz w:val="24"/>
          <w:szCs w:val="24"/>
        </w:rPr>
        <w:t>surat pernyataan ini saya buat dengan sebenarnya-benarnya tanpa paksaan dari pihak manapun.</w:t>
      </w:r>
    </w:p>
    <w:p w14:paraId="6DDA9445" w14:textId="77777777" w:rsidR="009C5EB4" w:rsidRPr="009C5EB4" w:rsidRDefault="009C5EB4" w:rsidP="009C5EB4">
      <w:pPr>
        <w:spacing w:after="0" w:line="240" w:lineRule="auto"/>
        <w:ind w:left="5760" w:firstLine="72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</w:t>
      </w:r>
      <w:r w:rsidRPr="009C5EB4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Pr="009C5EB4">
        <w:rPr>
          <w:rFonts w:asciiTheme="minorHAnsi" w:hAnsiTheme="minorHAnsi" w:cstheme="minorHAnsi"/>
          <w:sz w:val="24"/>
          <w:szCs w:val="24"/>
        </w:rPr>
        <w:t>…………</w:t>
      </w:r>
      <w:r w:rsidRPr="009C5EB4">
        <w:rPr>
          <w:rFonts w:asciiTheme="minorHAnsi" w:hAnsiTheme="minorHAnsi" w:cstheme="minorHAnsi"/>
          <w:sz w:val="24"/>
          <w:szCs w:val="24"/>
          <w:lang w:val="en-US"/>
        </w:rPr>
        <w:t>………..</w:t>
      </w:r>
      <w:r w:rsidRPr="009C5EB4">
        <w:rPr>
          <w:rFonts w:asciiTheme="minorHAnsi" w:hAnsiTheme="minorHAnsi" w:cstheme="minorHAnsi"/>
          <w:sz w:val="24"/>
          <w:szCs w:val="24"/>
        </w:rPr>
        <w:t xml:space="preserve"> , …………….. 20……</w:t>
      </w:r>
    </w:p>
    <w:p w14:paraId="75771D24" w14:textId="77777777" w:rsidR="00824A31" w:rsidRDefault="009C5EB4" w:rsidP="009C5EB4">
      <w:pPr>
        <w:spacing w:after="0" w:line="240" w:lineRule="auto"/>
        <w:ind w:left="5760" w:firstLine="720"/>
        <w:rPr>
          <w:rFonts w:asciiTheme="minorHAnsi" w:hAnsiTheme="minorHAnsi" w:cstheme="minorHAnsi"/>
          <w:sz w:val="24"/>
          <w:szCs w:val="24"/>
        </w:rPr>
      </w:pPr>
      <w:r w:rsidRPr="009C5EB4">
        <w:rPr>
          <w:sz w:val="24"/>
          <w:szCs w:val="24"/>
          <w:lang w:val="en-US"/>
        </w:rPr>
        <w:t xml:space="preserve">     </w:t>
      </w:r>
      <w:r>
        <w:rPr>
          <w:lang w:val="en-US"/>
        </w:rPr>
        <w:t xml:space="preserve">    </w:t>
      </w:r>
      <w:r w:rsidR="00824A31">
        <w:rPr>
          <w:rFonts w:asciiTheme="minorHAnsi" w:hAnsiTheme="minorHAnsi" w:cstheme="minorHAnsi"/>
          <w:sz w:val="24"/>
          <w:szCs w:val="24"/>
        </w:rPr>
        <w:t>Yang membuat pernyataan</w:t>
      </w:r>
    </w:p>
    <w:p w14:paraId="75A5D481" w14:textId="77777777" w:rsidR="00824A31" w:rsidRDefault="00824A31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Orang tua/wali*)</w:t>
      </w:r>
    </w:p>
    <w:p w14:paraId="75D63E63" w14:textId="77777777" w:rsidR="00824A31" w:rsidRDefault="00824A31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sz w:val="24"/>
          <w:szCs w:val="24"/>
        </w:rPr>
      </w:pPr>
    </w:p>
    <w:p w14:paraId="372460F7" w14:textId="77777777" w:rsidR="00824A31" w:rsidRDefault="00824A31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sz w:val="24"/>
          <w:szCs w:val="24"/>
        </w:rPr>
      </w:pPr>
    </w:p>
    <w:p w14:paraId="09A8A718" w14:textId="77777777" w:rsidR="00824A31" w:rsidRPr="0085681F" w:rsidRDefault="00FC55B4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sz w:val="16"/>
          <w:szCs w:val="16"/>
        </w:rPr>
      </w:pPr>
      <w:r w:rsidRPr="0085681F">
        <w:rPr>
          <w:rFonts w:asciiTheme="minorHAnsi" w:hAnsiTheme="minorHAnsi" w:cstheme="minorHAnsi"/>
          <w:sz w:val="16"/>
          <w:szCs w:val="16"/>
        </w:rPr>
        <w:t>Materai 10.</w:t>
      </w:r>
      <w:r w:rsidR="00824A31" w:rsidRPr="0085681F">
        <w:rPr>
          <w:rFonts w:asciiTheme="minorHAnsi" w:hAnsiTheme="minorHAnsi" w:cstheme="minorHAnsi"/>
          <w:sz w:val="16"/>
          <w:szCs w:val="16"/>
        </w:rPr>
        <w:t>000</w:t>
      </w:r>
    </w:p>
    <w:p w14:paraId="0EB01750" w14:textId="77777777" w:rsidR="00824A31" w:rsidRDefault="00824A31" w:rsidP="009220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7B02A0" w14:textId="77777777" w:rsidR="00824A31" w:rsidRPr="00824A31" w:rsidRDefault="00824A31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24A31">
        <w:rPr>
          <w:rFonts w:asciiTheme="minorHAnsi" w:hAnsiTheme="minorHAnsi" w:cstheme="minorHAnsi"/>
          <w:b/>
          <w:sz w:val="24"/>
          <w:szCs w:val="24"/>
          <w:u w:val="single"/>
        </w:rPr>
        <w:t>................................................</w:t>
      </w:r>
    </w:p>
    <w:p w14:paraId="4E206E32" w14:textId="77777777" w:rsidR="00824A31" w:rsidRDefault="00824A31" w:rsidP="00824A31">
      <w:pPr>
        <w:spacing w:after="0" w:line="240" w:lineRule="auto"/>
        <w:ind w:left="6663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24A31">
        <w:rPr>
          <w:rFonts w:asciiTheme="minorHAnsi" w:hAnsiTheme="minorHAnsi" w:cstheme="minorHAnsi"/>
          <w:i/>
          <w:sz w:val="24"/>
          <w:szCs w:val="24"/>
        </w:rPr>
        <w:t>Nama jelas</w:t>
      </w:r>
    </w:p>
    <w:p w14:paraId="4D30453C" w14:textId="77777777" w:rsidR="00824A31" w:rsidRDefault="00824A31" w:rsidP="0071511E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24A31">
        <w:rPr>
          <w:rFonts w:asciiTheme="minorHAnsi" w:hAnsiTheme="minorHAnsi" w:cstheme="minorHAnsi"/>
          <w:b/>
          <w:i/>
          <w:sz w:val="24"/>
          <w:szCs w:val="24"/>
        </w:rPr>
        <w:t>Catatan :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B92AFBA" w14:textId="77777777" w:rsidR="009220BB" w:rsidRDefault="00824A31" w:rsidP="00050BD0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*) </w:t>
      </w:r>
      <w:r w:rsidR="003D50FA">
        <w:rPr>
          <w:rFonts w:asciiTheme="minorHAnsi" w:hAnsiTheme="minorHAnsi" w:cstheme="minorHAnsi"/>
          <w:i/>
          <w:sz w:val="24"/>
          <w:szCs w:val="24"/>
        </w:rPr>
        <w:t>-</w:t>
      </w:r>
      <w:r w:rsidR="00AD7E1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24A31">
        <w:rPr>
          <w:rFonts w:asciiTheme="minorHAnsi" w:hAnsiTheme="minorHAnsi" w:cstheme="minorHAnsi"/>
          <w:i/>
          <w:sz w:val="24"/>
          <w:szCs w:val="24"/>
        </w:rPr>
        <w:t>coret yang tidak perlu</w:t>
      </w:r>
      <w:r w:rsidR="003D50FA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BE92373" w14:textId="192F02FF" w:rsidR="00656136" w:rsidRDefault="00AD7E16" w:rsidP="00050BD0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="003D50FA">
        <w:rPr>
          <w:rFonts w:asciiTheme="minorHAnsi" w:hAnsiTheme="minorHAnsi" w:cstheme="minorHAnsi"/>
          <w:i/>
          <w:sz w:val="24"/>
          <w:szCs w:val="24"/>
        </w:rPr>
        <w:t>-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24A31">
        <w:rPr>
          <w:rFonts w:asciiTheme="minorHAnsi" w:hAnsiTheme="minorHAnsi" w:cstheme="minorHAnsi"/>
          <w:i/>
          <w:sz w:val="24"/>
          <w:szCs w:val="24"/>
        </w:rPr>
        <w:t>Boleh diperbanyak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8505"/>
      </w:tblGrid>
      <w:tr w:rsidR="006810E2" w:rsidRPr="003E3E9F" w14:paraId="740B1C48" w14:textId="77777777" w:rsidTr="00920EF4">
        <w:trPr>
          <w:trHeight w:val="1566"/>
        </w:trPr>
        <w:tc>
          <w:tcPr>
            <w:tcW w:w="1701" w:type="dxa"/>
            <w:tcBorders>
              <w:bottom w:val="thinThickSmallGap" w:sz="24" w:space="0" w:color="auto"/>
            </w:tcBorders>
          </w:tcPr>
          <w:p w14:paraId="6A01E1E5" w14:textId="77777777" w:rsidR="006810E2" w:rsidRPr="00AA252C" w:rsidRDefault="006810E2" w:rsidP="00920EF4">
            <w:pPr>
              <w:spacing w:after="0" w:line="240" w:lineRule="auto"/>
            </w:pPr>
          </w:p>
        </w:tc>
        <w:tc>
          <w:tcPr>
            <w:tcW w:w="8505" w:type="dxa"/>
            <w:tcBorders>
              <w:bottom w:val="thinThickSmallGap" w:sz="24" w:space="0" w:color="auto"/>
            </w:tcBorders>
            <w:vAlign w:val="center"/>
          </w:tcPr>
          <w:p w14:paraId="6543F66A" w14:textId="77777777" w:rsidR="006810E2" w:rsidRDefault="006810E2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 w:rsidRPr="00DB78B9"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YAYASAN PENDIDIKAN KALANGSARI</w:t>
            </w:r>
          </w:p>
          <w:p w14:paraId="29CE3F88" w14:textId="3AAAAB48" w:rsidR="00D55F31" w:rsidRPr="00DB78B9" w:rsidRDefault="00D55F31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2060"/>
                <w:sz w:val="28"/>
                <w:szCs w:val="28"/>
              </w:rPr>
              <w:t>KONDANGJAJAR CIJULANG PANGANDARAN</w:t>
            </w:r>
          </w:p>
          <w:p w14:paraId="7B5133BF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</w:pPr>
            <w:r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>MTs</w:t>
            </w:r>
            <w:r w:rsidRPr="00DB78B9">
              <w:rPr>
                <w:rFonts w:ascii="Bookman Old Style" w:hAnsi="Bookman Old Style"/>
                <w:b/>
                <w:color w:val="002060"/>
                <w:sz w:val="44"/>
                <w:szCs w:val="44"/>
              </w:rPr>
              <w:t xml:space="preserve"> YPK CIJULANG</w:t>
            </w:r>
          </w:p>
          <w:p w14:paraId="753B0E29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doni MT Black" w:hAnsi="Bodoni MT Black"/>
                <w:b/>
                <w:color w:val="002060"/>
                <w:sz w:val="18"/>
                <w:szCs w:val="18"/>
              </w:rPr>
            </w:pPr>
            <w:r w:rsidRPr="006810E2">
              <w:rPr>
                <w:rFonts w:ascii="Bodoni MT Black" w:hAnsi="Bodoni MT Black"/>
                <w:b/>
                <w:color w:val="002060"/>
                <w:sz w:val="18"/>
                <w:szCs w:val="18"/>
              </w:rPr>
              <w:t>TERAKREDITASI  A  SK. BAN-S/M NOMOR : 555/BAN-SM/SK/2023</w:t>
            </w:r>
          </w:p>
          <w:p w14:paraId="759B2AC2" w14:textId="77777777" w:rsidR="006810E2" w:rsidRPr="00DB78B9" w:rsidRDefault="006810E2" w:rsidP="00920EF4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</w:pPr>
            <w:r w:rsidRPr="00DB78B9">
              <w:rPr>
                <w:rFonts w:ascii="Bookman Old Style" w:hAnsi="Bookman Old Style"/>
                <w:b/>
                <w:color w:val="002060"/>
                <w:sz w:val="18"/>
                <w:szCs w:val="18"/>
              </w:rPr>
              <w:t>NSM 121232180007   NPSN 20278623</w:t>
            </w:r>
          </w:p>
          <w:p w14:paraId="5CC45C05" w14:textId="1D2BCC5B" w:rsidR="006810E2" w:rsidRPr="00DB78B9" w:rsidRDefault="006810E2" w:rsidP="00920EF4">
            <w:pPr>
              <w:spacing w:after="0" w:line="240" w:lineRule="auto"/>
              <w:ind w:left="-139" w:right="-108"/>
              <w:jc w:val="center"/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</w:pPr>
            <w:r w:rsidRPr="00DB78B9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 xml:space="preserve">Alamat: Jl. Ponpes Kalangsari Ds.Kondangjajar Kec.Cijulang Kab.Pangandaran  </w:t>
            </w:r>
            <w:r w:rsidR="00E51B9F">
              <w:rPr>
                <w:rFonts w:ascii="Baskerville Old Face" w:hAnsi="Baskerville Old Face" w:cstheme="minorHAnsi"/>
                <w:color w:val="002060"/>
                <w:sz w:val="18"/>
                <w:szCs w:val="18"/>
              </w:rPr>
              <w:t>Website: mtsypkcijulang.sch.id</w:t>
            </w:r>
          </w:p>
        </w:tc>
      </w:tr>
    </w:tbl>
    <w:p w14:paraId="6948E8A5" w14:textId="77777777" w:rsidR="006810E2" w:rsidRDefault="006810E2" w:rsidP="006810E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56DB1EF" wp14:editId="3C5004B4">
            <wp:simplePos x="0" y="0"/>
            <wp:positionH relativeFrom="column">
              <wp:posOffset>222885</wp:posOffset>
            </wp:positionH>
            <wp:positionV relativeFrom="paragraph">
              <wp:posOffset>-1066800</wp:posOffset>
            </wp:positionV>
            <wp:extent cx="876300" cy="902970"/>
            <wp:effectExtent l="0" t="0" r="0" b="0"/>
            <wp:wrapNone/>
            <wp:docPr id="7" name="Picture 7" descr="C:\Users\Server Cadangan YPK\Pictures\LOGO RESMI MTs YPK C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ver Cadangan YPK\Pictures\LOGO RESMI MTs YPK CJ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1F0C3" w14:textId="77777777" w:rsidR="00B717C7" w:rsidRDefault="00B717C7" w:rsidP="00B717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CATATAN PRESTASI CALON SISWA</w:t>
      </w:r>
    </w:p>
    <w:p w14:paraId="244E351E" w14:textId="77777777" w:rsidR="00B717C7" w:rsidRDefault="00B717C7" w:rsidP="00050B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58964A" w14:textId="77777777" w:rsidR="00B717C7" w:rsidRPr="007058C5" w:rsidRDefault="00B717C7" w:rsidP="00B717C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58C5">
        <w:rPr>
          <w:rFonts w:asciiTheme="minorHAnsi" w:hAnsiTheme="minorHAnsi" w:cstheme="minorHAnsi"/>
          <w:sz w:val="24"/>
          <w:szCs w:val="24"/>
        </w:rPr>
        <w:t>Saya yang bertanda tangan di bawah ini</w:t>
      </w:r>
      <w:r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4C8A7F48" w14:textId="77777777" w:rsidR="00B717C7" w:rsidRPr="007058C5" w:rsidRDefault="00B717C7" w:rsidP="00B717C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41C44B" w14:textId="77777777" w:rsidR="00B717C7" w:rsidRDefault="00B717C7" w:rsidP="00B717C7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717C7">
        <w:rPr>
          <w:rFonts w:asciiTheme="minorHAnsi" w:hAnsiTheme="minorHAnsi" w:cstheme="minorHAnsi"/>
        </w:rPr>
        <w:t xml:space="preserve">Nama Lengkap </w:t>
      </w:r>
      <w:r w:rsidRPr="00B717C7">
        <w:rPr>
          <w:rFonts w:asciiTheme="minorHAnsi" w:hAnsiTheme="minorHAnsi" w:cstheme="minorHAnsi"/>
        </w:rPr>
        <w:tab/>
      </w:r>
      <w:r w:rsidRPr="00B717C7">
        <w:rPr>
          <w:rFonts w:asciiTheme="minorHAnsi" w:hAnsiTheme="minorHAnsi" w:cstheme="minorHAnsi"/>
        </w:rPr>
        <w:tab/>
      </w:r>
      <w:r w:rsidRPr="00B717C7">
        <w:rPr>
          <w:rFonts w:asciiTheme="minorHAnsi" w:hAnsiTheme="minorHAnsi" w:cstheme="minorHAnsi"/>
        </w:rPr>
        <w:tab/>
        <w:t>:.......................................................................................................</w:t>
      </w:r>
    </w:p>
    <w:p w14:paraId="0E147AF8" w14:textId="77777777" w:rsidR="00B717C7" w:rsidRPr="00B717C7" w:rsidRDefault="00B717C7" w:rsidP="00B717C7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717C7">
        <w:rPr>
          <w:rFonts w:asciiTheme="minorHAnsi" w:hAnsiTheme="minorHAnsi" w:cstheme="minorHAnsi"/>
        </w:rPr>
        <w:t xml:space="preserve">Tempat, tgl. Lahir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17C7">
        <w:rPr>
          <w:rFonts w:asciiTheme="minorHAnsi" w:hAnsiTheme="minorHAnsi" w:cstheme="minorHAnsi"/>
        </w:rPr>
        <w:t>:.......................................................................................................</w:t>
      </w:r>
    </w:p>
    <w:p w14:paraId="42BE2A2D" w14:textId="77777777" w:rsidR="00B717C7" w:rsidRDefault="00B717C7" w:rsidP="00B717C7">
      <w:pPr>
        <w:jc w:val="both"/>
        <w:rPr>
          <w:rFonts w:asciiTheme="minorHAnsi" w:hAnsiTheme="minorHAnsi" w:cstheme="minorHAnsi"/>
          <w:sz w:val="24"/>
          <w:szCs w:val="24"/>
        </w:rPr>
      </w:pPr>
      <w:r w:rsidRPr="00B717C7">
        <w:rPr>
          <w:rFonts w:asciiTheme="minorHAnsi" w:hAnsiTheme="minorHAnsi" w:cstheme="minorHAnsi"/>
          <w:sz w:val="24"/>
          <w:szCs w:val="24"/>
        </w:rPr>
        <w:t xml:space="preserve">Bahwa saya </w:t>
      </w:r>
      <w:r>
        <w:rPr>
          <w:rFonts w:asciiTheme="minorHAnsi" w:hAnsiTheme="minorHAnsi" w:cstheme="minorHAnsi"/>
          <w:sz w:val="24"/>
          <w:szCs w:val="24"/>
        </w:rPr>
        <w:t xml:space="preserve">memiliki prestasi sebagai berikut </w:t>
      </w:r>
      <w:r w:rsidRPr="00B717C7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786"/>
      </w:tblGrid>
      <w:tr w:rsidR="00B717C7" w:rsidRPr="00B717C7" w14:paraId="30C05054" w14:textId="77777777" w:rsidTr="00B717C7">
        <w:trPr>
          <w:trHeight w:val="454"/>
        </w:trPr>
        <w:tc>
          <w:tcPr>
            <w:tcW w:w="817" w:type="dxa"/>
            <w:vAlign w:val="center"/>
          </w:tcPr>
          <w:p w14:paraId="1464CF06" w14:textId="77777777" w:rsidR="00B717C7" w:rsidRPr="00B717C7" w:rsidRDefault="00B717C7" w:rsidP="00B71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17C7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36" w:type="dxa"/>
            <w:vAlign w:val="center"/>
          </w:tcPr>
          <w:p w14:paraId="7A66E860" w14:textId="77777777" w:rsidR="00B717C7" w:rsidRPr="00B717C7" w:rsidRDefault="00B717C7" w:rsidP="00B71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17C7">
              <w:rPr>
                <w:rFonts w:asciiTheme="minorHAnsi" w:hAnsiTheme="minorHAnsi" w:cstheme="minorHAnsi"/>
                <w:b/>
                <w:sz w:val="24"/>
                <w:szCs w:val="24"/>
              </w:rPr>
              <w:t>NAMA PRESTASI</w:t>
            </w:r>
          </w:p>
        </w:tc>
        <w:tc>
          <w:tcPr>
            <w:tcW w:w="4786" w:type="dxa"/>
            <w:vAlign w:val="center"/>
          </w:tcPr>
          <w:p w14:paraId="58EDAADA" w14:textId="77777777" w:rsidR="00B717C7" w:rsidRPr="00B717C7" w:rsidRDefault="00B717C7" w:rsidP="00B71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17C7">
              <w:rPr>
                <w:rFonts w:asciiTheme="minorHAnsi" w:hAnsiTheme="minorHAnsi" w:cstheme="minorHAnsi"/>
                <w:b/>
                <w:sz w:val="24"/>
                <w:szCs w:val="24"/>
              </w:rPr>
              <w:t>TINGKAT PRESTASI</w:t>
            </w:r>
          </w:p>
        </w:tc>
      </w:tr>
      <w:tr w:rsidR="00B717C7" w14:paraId="3D6B3DCD" w14:textId="77777777" w:rsidTr="00B717C7">
        <w:tc>
          <w:tcPr>
            <w:tcW w:w="817" w:type="dxa"/>
            <w:vAlign w:val="center"/>
          </w:tcPr>
          <w:p w14:paraId="5CD665E7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8104262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12CF7FEC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69075803" w14:textId="77777777" w:rsidTr="00B717C7">
        <w:tc>
          <w:tcPr>
            <w:tcW w:w="817" w:type="dxa"/>
            <w:vAlign w:val="center"/>
          </w:tcPr>
          <w:p w14:paraId="562EBCBC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5A0B5B47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00B98A9D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49D259DA" w14:textId="77777777" w:rsidTr="00B717C7">
        <w:tc>
          <w:tcPr>
            <w:tcW w:w="817" w:type="dxa"/>
            <w:vAlign w:val="center"/>
          </w:tcPr>
          <w:p w14:paraId="59C86705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782520C0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43666235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18874DF2" w14:textId="77777777" w:rsidTr="00B717C7">
        <w:tc>
          <w:tcPr>
            <w:tcW w:w="817" w:type="dxa"/>
            <w:vAlign w:val="center"/>
          </w:tcPr>
          <w:p w14:paraId="25CDEECB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684E991E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2A54F6A8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2791F2D8" w14:textId="77777777" w:rsidTr="00B717C7">
        <w:tc>
          <w:tcPr>
            <w:tcW w:w="817" w:type="dxa"/>
            <w:vAlign w:val="center"/>
          </w:tcPr>
          <w:p w14:paraId="19C5F843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AD1D06B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3E358DE9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0BC9AE8A" w14:textId="77777777" w:rsidTr="00B717C7">
        <w:tc>
          <w:tcPr>
            <w:tcW w:w="817" w:type="dxa"/>
            <w:vAlign w:val="center"/>
          </w:tcPr>
          <w:p w14:paraId="251E2216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100E62C3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12EF923B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1F50581F" w14:textId="77777777" w:rsidTr="00B717C7">
        <w:tc>
          <w:tcPr>
            <w:tcW w:w="817" w:type="dxa"/>
            <w:vAlign w:val="center"/>
          </w:tcPr>
          <w:p w14:paraId="53399416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62F2F36C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1D715180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759201D0" w14:textId="77777777" w:rsidTr="00B717C7">
        <w:tc>
          <w:tcPr>
            <w:tcW w:w="817" w:type="dxa"/>
            <w:vAlign w:val="center"/>
          </w:tcPr>
          <w:p w14:paraId="68514EB6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124597D4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12DE4F39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3961C2DB" w14:textId="77777777" w:rsidTr="00B717C7">
        <w:tc>
          <w:tcPr>
            <w:tcW w:w="817" w:type="dxa"/>
            <w:vAlign w:val="center"/>
          </w:tcPr>
          <w:p w14:paraId="7D5C8D08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14:paraId="629B7180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005E369D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7C7" w14:paraId="2A6F1004" w14:textId="77777777" w:rsidTr="00B717C7">
        <w:tc>
          <w:tcPr>
            <w:tcW w:w="817" w:type="dxa"/>
            <w:vAlign w:val="center"/>
          </w:tcPr>
          <w:p w14:paraId="767D30A3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14:paraId="3BBFC6B7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47372ABB" w14:textId="77777777" w:rsidR="00B717C7" w:rsidRDefault="00B717C7" w:rsidP="00B717C7">
            <w:pPr>
              <w:spacing w:line="60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C63942" w14:textId="77777777" w:rsidR="00B717C7" w:rsidRDefault="00B717C7" w:rsidP="00050B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B717C7" w14:paraId="54C5DDA3" w14:textId="77777777" w:rsidTr="000052ED">
        <w:trPr>
          <w:jc w:val="center"/>
        </w:trPr>
        <w:tc>
          <w:tcPr>
            <w:tcW w:w="4961" w:type="dxa"/>
          </w:tcPr>
          <w:p w14:paraId="2C8F3740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D47546B" w14:textId="77777777" w:rsidR="00B717C7" w:rsidRPr="007058C5" w:rsidRDefault="00B717C7" w:rsidP="000052E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7E3FE7" w14:textId="77777777" w:rsidR="00B717C7" w:rsidRPr="009C5EB4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C5E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</w:t>
            </w:r>
            <w:r w:rsidRPr="009C5EB4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 w:rsidRPr="009C5E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………..</w:t>
            </w:r>
            <w:r w:rsidRPr="009C5EB4">
              <w:rPr>
                <w:rFonts w:asciiTheme="minorHAnsi" w:hAnsiTheme="minorHAnsi" w:cstheme="minorHAnsi"/>
                <w:sz w:val="24"/>
                <w:szCs w:val="24"/>
              </w:rPr>
              <w:t xml:space="preserve"> , …………….. 20……</w:t>
            </w:r>
          </w:p>
          <w:p w14:paraId="7A6628C7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C374C69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Siswa yang membuat pernyataan</w:t>
            </w:r>
          </w:p>
          <w:p w14:paraId="307B2433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287A03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DDBBDA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7C704A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C9568" w14:textId="77777777" w:rsidR="00B717C7" w:rsidRDefault="00B717C7" w:rsidP="000052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  <w:p w14:paraId="122C9E69" w14:textId="77777777" w:rsidR="00B717C7" w:rsidRPr="00AD7541" w:rsidRDefault="00B717C7" w:rsidP="000052E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Nama jelas</w:t>
            </w:r>
          </w:p>
        </w:tc>
      </w:tr>
    </w:tbl>
    <w:p w14:paraId="07EEEC05" w14:textId="77777777" w:rsidR="00B717C7" w:rsidRDefault="00B717C7" w:rsidP="00B717C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24A31">
        <w:rPr>
          <w:rFonts w:asciiTheme="minorHAnsi" w:hAnsiTheme="minorHAnsi" w:cstheme="minorHAnsi"/>
          <w:b/>
          <w:i/>
          <w:sz w:val="24"/>
          <w:szCs w:val="24"/>
        </w:rPr>
        <w:t>Catatan :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73E12566" w14:textId="77777777" w:rsidR="00B717C7" w:rsidRPr="00B717C7" w:rsidRDefault="00B717C7" w:rsidP="00050BD0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*) </w:t>
      </w:r>
      <w:r w:rsidR="00E34E26">
        <w:rPr>
          <w:rFonts w:asciiTheme="minorHAnsi" w:hAnsiTheme="minorHAnsi" w:cstheme="minorHAnsi"/>
          <w:i/>
          <w:sz w:val="24"/>
          <w:szCs w:val="24"/>
        </w:rPr>
        <w:t>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34E26">
        <w:rPr>
          <w:rFonts w:asciiTheme="minorHAnsi" w:hAnsiTheme="minorHAnsi" w:cstheme="minorHAnsi"/>
          <w:i/>
          <w:sz w:val="24"/>
          <w:szCs w:val="24"/>
        </w:rPr>
        <w:t>diisi jika calon siswa memiliki prestasi</w:t>
      </w:r>
    </w:p>
    <w:sectPr w:rsidR="00B717C7" w:rsidRPr="00B717C7" w:rsidSect="00216C6E">
      <w:pgSz w:w="12191" w:h="18711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C53"/>
    <w:multiLevelType w:val="hybridMultilevel"/>
    <w:tmpl w:val="8BA2422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916FC"/>
    <w:multiLevelType w:val="hybridMultilevel"/>
    <w:tmpl w:val="D310CDC6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33619C5"/>
    <w:multiLevelType w:val="hybridMultilevel"/>
    <w:tmpl w:val="4022B21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E9"/>
    <w:multiLevelType w:val="hybridMultilevel"/>
    <w:tmpl w:val="D8861BC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E6D3B"/>
    <w:multiLevelType w:val="hybridMultilevel"/>
    <w:tmpl w:val="39B414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0899"/>
    <w:multiLevelType w:val="hybridMultilevel"/>
    <w:tmpl w:val="94BEC68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671D7"/>
    <w:multiLevelType w:val="hybridMultilevel"/>
    <w:tmpl w:val="9EA83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0F95"/>
    <w:multiLevelType w:val="hybridMultilevel"/>
    <w:tmpl w:val="4022B21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C6426"/>
    <w:multiLevelType w:val="hybridMultilevel"/>
    <w:tmpl w:val="84B488E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D26D6"/>
    <w:multiLevelType w:val="hybridMultilevel"/>
    <w:tmpl w:val="7E26E164"/>
    <w:lvl w:ilvl="0" w:tplc="B830A2BC">
      <w:start w:val="8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E56CC"/>
    <w:multiLevelType w:val="hybridMultilevel"/>
    <w:tmpl w:val="A90E18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64288"/>
    <w:multiLevelType w:val="hybridMultilevel"/>
    <w:tmpl w:val="9962ED1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763683">
    <w:abstractNumId w:val="1"/>
  </w:num>
  <w:num w:numId="2" w16cid:durableId="1236555176">
    <w:abstractNumId w:val="7"/>
  </w:num>
  <w:num w:numId="3" w16cid:durableId="1710644990">
    <w:abstractNumId w:val="2"/>
  </w:num>
  <w:num w:numId="4" w16cid:durableId="837041721">
    <w:abstractNumId w:val="5"/>
  </w:num>
  <w:num w:numId="5" w16cid:durableId="1350177118">
    <w:abstractNumId w:val="0"/>
  </w:num>
  <w:num w:numId="6" w16cid:durableId="1971133277">
    <w:abstractNumId w:val="8"/>
  </w:num>
  <w:num w:numId="7" w16cid:durableId="861360194">
    <w:abstractNumId w:val="4"/>
  </w:num>
  <w:num w:numId="8" w16cid:durableId="942105056">
    <w:abstractNumId w:val="9"/>
  </w:num>
  <w:num w:numId="9" w16cid:durableId="244147151">
    <w:abstractNumId w:val="11"/>
  </w:num>
  <w:num w:numId="10" w16cid:durableId="1158425774">
    <w:abstractNumId w:val="3"/>
  </w:num>
  <w:num w:numId="11" w16cid:durableId="1490176208">
    <w:abstractNumId w:val="10"/>
  </w:num>
  <w:num w:numId="12" w16cid:durableId="1287472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55D"/>
    <w:rsid w:val="000252E9"/>
    <w:rsid w:val="00050BD0"/>
    <w:rsid w:val="00216C6E"/>
    <w:rsid w:val="00254676"/>
    <w:rsid w:val="002A549C"/>
    <w:rsid w:val="00320A57"/>
    <w:rsid w:val="003D50FA"/>
    <w:rsid w:val="00407E05"/>
    <w:rsid w:val="0044498E"/>
    <w:rsid w:val="00456DF7"/>
    <w:rsid w:val="004C3B17"/>
    <w:rsid w:val="004D0386"/>
    <w:rsid w:val="00525484"/>
    <w:rsid w:val="0056355D"/>
    <w:rsid w:val="005D12ED"/>
    <w:rsid w:val="005D7108"/>
    <w:rsid w:val="00656136"/>
    <w:rsid w:val="00666351"/>
    <w:rsid w:val="006810E2"/>
    <w:rsid w:val="006E76FC"/>
    <w:rsid w:val="006F3B75"/>
    <w:rsid w:val="007058C5"/>
    <w:rsid w:val="0071511E"/>
    <w:rsid w:val="00824A31"/>
    <w:rsid w:val="00856256"/>
    <w:rsid w:val="0085681F"/>
    <w:rsid w:val="009220BB"/>
    <w:rsid w:val="009723EB"/>
    <w:rsid w:val="00981594"/>
    <w:rsid w:val="009C5EB4"/>
    <w:rsid w:val="00A00B80"/>
    <w:rsid w:val="00A1770C"/>
    <w:rsid w:val="00AD7541"/>
    <w:rsid w:val="00AD7E16"/>
    <w:rsid w:val="00B66BD6"/>
    <w:rsid w:val="00B717C7"/>
    <w:rsid w:val="00B86C93"/>
    <w:rsid w:val="00B97ECC"/>
    <w:rsid w:val="00BB7890"/>
    <w:rsid w:val="00CC3AC8"/>
    <w:rsid w:val="00D14D84"/>
    <w:rsid w:val="00D25F91"/>
    <w:rsid w:val="00D55F31"/>
    <w:rsid w:val="00E34E26"/>
    <w:rsid w:val="00E51B9F"/>
    <w:rsid w:val="00E902CB"/>
    <w:rsid w:val="00F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6533"/>
  <w15:docId w15:val="{2E92F886-2E08-447F-A545-EBFDAA6F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5D"/>
    <w:rPr>
      <w:rFonts w:ascii="Times New Roman" w:eastAsia="Batang" w:hAnsi="Times New Roman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5D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CharacterStyle17">
    <w:name w:val="Character Style 17"/>
    <w:uiPriority w:val="99"/>
    <w:rsid w:val="0056355D"/>
    <w:rPr>
      <w:sz w:val="20"/>
    </w:rPr>
  </w:style>
  <w:style w:type="paragraph" w:customStyle="1" w:styleId="Style1">
    <w:name w:val="Style 1"/>
    <w:basedOn w:val="Normal"/>
    <w:uiPriority w:val="99"/>
    <w:rsid w:val="0056355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70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Acep Rd. mts ypk</cp:lastModifiedBy>
  <cp:revision>34</cp:revision>
  <cp:lastPrinted>2021-03-09T03:47:00Z</cp:lastPrinted>
  <dcterms:created xsi:type="dcterms:W3CDTF">2016-11-30T03:13:00Z</dcterms:created>
  <dcterms:modified xsi:type="dcterms:W3CDTF">2025-04-15T07:50:00Z</dcterms:modified>
</cp:coreProperties>
</file>